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BB827" w14:textId="77777777" w:rsidR="004330C8" w:rsidRDefault="001224AE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6FBB83C" wp14:editId="16FBB83D">
            <wp:extent cx="5648325" cy="781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BB828" w14:textId="77777777" w:rsidR="004330C8" w:rsidRDefault="001224AE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 COVID-19 vaccine is being offered to your child.  Your child will receive their first COVID-19 vaccine and you may be notified about the second dose later.  Further information can be found on the DfE website: </w:t>
      </w:r>
      <w:hyperlink r:id="rId8" w:history="1">
        <w:r>
          <w:rPr>
            <w:rStyle w:val="Hyperlink"/>
            <w:sz w:val="20"/>
            <w:szCs w:val="20"/>
          </w:rPr>
          <w:t>https://www.gov.uk/government/publications/covid-19-vaccination-resources-for-children-and-young-people</w:t>
        </w:r>
      </w:hyperlink>
      <w:r>
        <w:rPr>
          <w:sz w:val="20"/>
          <w:szCs w:val="20"/>
        </w:rPr>
        <w:t xml:space="preserve"> Please discuss the vaccination with your child, then complete this form </w:t>
      </w:r>
      <w:r>
        <w:rPr>
          <w:b/>
          <w:bCs/>
          <w:sz w:val="20"/>
          <w:szCs w:val="20"/>
        </w:rPr>
        <w:t>by Monday 20</w:t>
      </w:r>
      <w:r>
        <w:rPr>
          <w:b/>
          <w:bCs/>
          <w:sz w:val="20"/>
          <w:szCs w:val="20"/>
          <w:vertAlign w:val="superscript"/>
        </w:rPr>
        <w:t>th</w:t>
      </w:r>
      <w:r>
        <w:rPr>
          <w:b/>
          <w:bCs/>
          <w:sz w:val="20"/>
          <w:szCs w:val="20"/>
        </w:rPr>
        <w:t xml:space="preserve"> September</w:t>
      </w:r>
      <w:r>
        <w:rPr>
          <w:sz w:val="20"/>
          <w:szCs w:val="20"/>
        </w:rPr>
        <w:t>. Information about the vaccinations will be put on your child’s health records.</w:t>
      </w:r>
    </w:p>
    <w:p w14:paraId="16FBB829" w14:textId="77777777" w:rsidR="004330C8" w:rsidRDefault="001224AE">
      <w:r>
        <w:rPr>
          <w:noProof/>
          <w:lang w:eastAsia="en-GB"/>
        </w:rPr>
        <w:drawing>
          <wp:inline distT="0" distB="0" distL="0" distR="0" wp14:anchorId="16FBB83E" wp14:editId="16FBB83F">
            <wp:extent cx="5731510" cy="20288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330C8" w14:paraId="16FBB82D" w14:textId="77777777">
        <w:tc>
          <w:tcPr>
            <w:tcW w:w="9016" w:type="dxa"/>
            <w:gridSpan w:val="2"/>
            <w:shd w:val="clear" w:color="auto" w:fill="FFF2CC" w:themeFill="accent4" w:themeFillTint="33"/>
          </w:tcPr>
          <w:p w14:paraId="16FBB82A" w14:textId="77777777" w:rsidR="004330C8" w:rsidRDefault="001224A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Does your child have any medical conditions?  Please list them here or write N/A if they do not have any </w:t>
            </w:r>
          </w:p>
          <w:p w14:paraId="16FBB82B" w14:textId="77777777" w:rsidR="004330C8" w:rsidRDefault="004330C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6FBB82C" w14:textId="77777777" w:rsidR="004330C8" w:rsidRDefault="004330C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4330C8" w14:paraId="16FBB831" w14:textId="77777777">
        <w:tc>
          <w:tcPr>
            <w:tcW w:w="9016" w:type="dxa"/>
            <w:gridSpan w:val="2"/>
            <w:shd w:val="clear" w:color="auto" w:fill="FFF2CC" w:themeFill="accent4" w:themeFillTint="33"/>
          </w:tcPr>
          <w:p w14:paraId="16FBB82E" w14:textId="77777777" w:rsidR="004330C8" w:rsidRDefault="001224A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Does your child take any medication?  Please list any medications here or write N/A if they do not take any</w:t>
            </w:r>
          </w:p>
          <w:p w14:paraId="16FBB82F" w14:textId="77777777" w:rsidR="004330C8" w:rsidRDefault="004330C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6FBB830" w14:textId="77777777" w:rsidR="004330C8" w:rsidRDefault="004330C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4330C8" w14:paraId="16FBB835" w14:textId="77777777">
        <w:tc>
          <w:tcPr>
            <w:tcW w:w="9016" w:type="dxa"/>
            <w:gridSpan w:val="2"/>
            <w:shd w:val="clear" w:color="auto" w:fill="FFF2CC" w:themeFill="accent4" w:themeFillTint="33"/>
          </w:tcPr>
          <w:p w14:paraId="16FBB832" w14:textId="77777777" w:rsidR="004330C8" w:rsidRDefault="001224A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Does your child have any allergies?  Please list them here or write N/A if they do not have any </w:t>
            </w:r>
          </w:p>
          <w:p w14:paraId="16FBB833" w14:textId="77777777" w:rsidR="004330C8" w:rsidRDefault="004330C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6FBB834" w14:textId="77777777" w:rsidR="004330C8" w:rsidRDefault="004330C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4330C8" w14:paraId="16FBB838" w14:textId="77777777">
        <w:tc>
          <w:tcPr>
            <w:tcW w:w="4508" w:type="dxa"/>
            <w:shd w:val="clear" w:color="auto" w:fill="FFF2CC" w:themeFill="accent4" w:themeFillTint="33"/>
          </w:tcPr>
          <w:p w14:paraId="16FBB836" w14:textId="77777777" w:rsidR="004330C8" w:rsidRDefault="001224A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Has your child had COVID-19?  If yes, please give the date of the positive result</w:t>
            </w:r>
          </w:p>
        </w:tc>
        <w:tc>
          <w:tcPr>
            <w:tcW w:w="4508" w:type="dxa"/>
            <w:shd w:val="clear" w:color="auto" w:fill="FFF2CC" w:themeFill="accent4" w:themeFillTint="33"/>
          </w:tcPr>
          <w:p w14:paraId="16FBB837" w14:textId="77777777" w:rsidR="004330C8" w:rsidRDefault="004330C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16FBB839" w14:textId="77777777" w:rsidR="004330C8" w:rsidRDefault="001224AE">
      <w:r>
        <w:rPr>
          <w:noProof/>
          <w:lang w:eastAsia="en-GB"/>
        </w:rPr>
        <w:drawing>
          <wp:inline distT="0" distB="0" distL="0" distR="0" wp14:anchorId="16FBB840" wp14:editId="16FBB841">
            <wp:extent cx="5731510" cy="21336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BB83A" w14:textId="77777777" w:rsidR="004330C8" w:rsidRDefault="001224AE">
      <w:r>
        <w:rPr>
          <w:noProof/>
          <w:lang w:eastAsia="en-GB"/>
        </w:rPr>
        <w:drawing>
          <wp:inline distT="0" distB="0" distL="0" distR="0" wp14:anchorId="16FBB842" wp14:editId="16FBB843">
            <wp:extent cx="5731510" cy="50482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BB83B" w14:textId="77777777" w:rsidR="004330C8" w:rsidRDefault="001224AE">
      <w:r>
        <w:rPr>
          <w:noProof/>
          <w:lang w:eastAsia="en-GB"/>
        </w:rPr>
        <w:drawing>
          <wp:inline distT="0" distB="0" distL="0" distR="0" wp14:anchorId="16FBB844" wp14:editId="16FBB845">
            <wp:extent cx="5731510" cy="110998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30C8">
      <w:pgSz w:w="11906" w:h="16838" w:code="9"/>
      <w:pgMar w:top="238" w:right="1440" w:bottom="1440" w:left="1440" w:header="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0C8"/>
    <w:rsid w:val="001224AE"/>
    <w:rsid w:val="004330C8"/>
    <w:rsid w:val="00F3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BB827"/>
  <w15:chartTrackingRefBased/>
  <w15:docId w15:val="{BDA6811F-01B3-4FED-94CA-B77E3D55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ovid-19-vaccination-resources-for-children-and-young-people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E63A4AE78FA4DB19B241F225696F2" ma:contentTypeVersion="13" ma:contentTypeDescription="Create a new document." ma:contentTypeScope="" ma:versionID="8e7435d7c879a87222d20738308b28ca">
  <xsd:schema xmlns:xsd="http://www.w3.org/2001/XMLSchema" xmlns:xs="http://www.w3.org/2001/XMLSchema" xmlns:p="http://schemas.microsoft.com/office/2006/metadata/properties" xmlns:ns3="fb18df56-9012-4726-b273-a4c5121866d3" xmlns:ns4="d8e7617e-cd18-4338-8aa5-719aba685aa6" targetNamespace="http://schemas.microsoft.com/office/2006/metadata/properties" ma:root="true" ma:fieldsID="c049295336732d2e47fd5fd91ec80088" ns3:_="" ns4:_="">
    <xsd:import namespace="fb18df56-9012-4726-b273-a4c5121866d3"/>
    <xsd:import namespace="d8e7617e-cd18-4338-8aa5-719aba685aa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3:SharedWithDetails" minOccurs="0"/>
                <xsd:element ref="ns3:SharingHintHash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df56-9012-4726-b273-a4c5121866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617e-cd18-4338-8aa5-719aba685a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156949-4081-4E90-865F-786411CBA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18df56-9012-4726-b273-a4c5121866d3"/>
    <ds:schemaRef ds:uri="d8e7617e-cd18-4338-8aa5-719aba685a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875918-EE20-44B0-9FE4-29CB8F8A25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BD75ED-6333-43E2-B932-BAAFCEB33729}">
  <ds:schemaRefs>
    <ds:schemaRef ds:uri="http://schemas.microsoft.com/office/2006/metadata/properties"/>
    <ds:schemaRef ds:uri="d8e7617e-cd18-4338-8aa5-719aba685aa6"/>
    <ds:schemaRef ds:uri="http://www.w3.org/XML/1998/namespace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b18df56-9012-4726-b273-a4c5121866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Ahmed</dc:creator>
  <cp:keywords/>
  <dc:description/>
  <cp:lastModifiedBy>Jones J Mr</cp:lastModifiedBy>
  <cp:revision>2</cp:revision>
  <cp:lastPrinted>2021-09-16T10:19:00Z</cp:lastPrinted>
  <dcterms:created xsi:type="dcterms:W3CDTF">2021-09-20T12:40:00Z</dcterms:created>
  <dcterms:modified xsi:type="dcterms:W3CDTF">2021-09-20T12:40:00Z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0x0101004E8E63A4AE78FA4DB19B241F225696F2</vt:lpwstr>
  </property>
</Properties>
</file>